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F5F26" w14:textId="77777777" w:rsidR="00B63D68" w:rsidRDefault="00B63D68" w:rsidP="00DD2D54">
      <w:pPr>
        <w:jc w:val="center"/>
        <w:rPr>
          <w:rtl/>
          <w:lang w:bidi="fa-IR"/>
        </w:rPr>
      </w:pPr>
    </w:p>
    <w:p w14:paraId="294CF05A" w14:textId="77777777" w:rsidR="00DD2D54" w:rsidRDefault="00DD2D54" w:rsidP="00DD2D54">
      <w:pPr>
        <w:jc w:val="center"/>
        <w:rPr>
          <w:rtl/>
          <w:lang w:bidi="fa-IR"/>
        </w:rPr>
      </w:pPr>
    </w:p>
    <w:tbl>
      <w:tblPr>
        <w:bidiVisual/>
        <w:tblW w:w="161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036"/>
        <w:gridCol w:w="2096"/>
        <w:gridCol w:w="2527"/>
        <w:gridCol w:w="5511"/>
      </w:tblGrid>
      <w:tr w:rsidR="00DD2D54" w:rsidRPr="00DD2D54" w14:paraId="52484E18" w14:textId="77777777" w:rsidTr="00DD2D54">
        <w:trPr>
          <w:trHeight w:val="408"/>
          <w:jc w:val="center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33"/>
            <w:vAlign w:val="center"/>
            <w:hideMark/>
          </w:tcPr>
          <w:p w14:paraId="44E64DED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6C757D"/>
                <w:kern w:val="0"/>
                <w:sz w:val="24"/>
                <w:szCs w:val="24"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6C757D"/>
                <w:kern w:val="0"/>
                <w:sz w:val="24"/>
                <w:szCs w:val="24"/>
                <w:rtl/>
                <w14:ligatures w14:val="none"/>
              </w:rPr>
              <w:t xml:space="preserve">مشخصات فنی اینورتر هانیکس </w:t>
            </w:r>
            <w:r w:rsidRPr="00DD2D54">
              <w:rPr>
                <w:rFonts w:ascii="IRANSans" w:eastAsia="Times New Roman" w:hAnsi="IRANSans" w:cs="Times New Roman"/>
                <w:color w:val="6C757D"/>
                <w:kern w:val="0"/>
                <w:sz w:val="24"/>
                <w:szCs w:val="24"/>
                <w14:ligatures w14:val="none"/>
              </w:rPr>
              <w:t>HD200B</w:t>
            </w:r>
          </w:p>
        </w:tc>
      </w:tr>
      <w:tr w:rsidR="00DD2D54" w:rsidRPr="00DD2D54" w14:paraId="303A9318" w14:textId="77777777" w:rsidTr="00DD2D5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33"/>
            <w:vAlign w:val="center"/>
            <w:hideMark/>
          </w:tcPr>
          <w:p w14:paraId="3AE8D61F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000000"/>
                <w:kern w:val="0"/>
                <w:sz w:val="24"/>
                <w:szCs w:val="24"/>
                <w:rtl/>
                <w14:ligatures w14:val="none"/>
              </w:rPr>
              <w:t>کد فنی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33"/>
            <w:vAlign w:val="center"/>
            <w:hideMark/>
          </w:tcPr>
          <w:p w14:paraId="116B3037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000000"/>
                <w:kern w:val="0"/>
                <w:sz w:val="24"/>
                <w:szCs w:val="24"/>
                <w:rtl/>
                <w14:ligatures w14:val="none"/>
              </w:rPr>
              <w:t>توان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33"/>
            <w:vAlign w:val="center"/>
            <w:hideMark/>
          </w:tcPr>
          <w:p w14:paraId="5825765C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000000"/>
                <w:kern w:val="0"/>
                <w:sz w:val="24"/>
                <w:szCs w:val="24"/>
                <w:rtl/>
                <w14:ligatures w14:val="none"/>
              </w:rPr>
              <w:t>جریان خروجی (آمپر)</w:t>
            </w:r>
          </w:p>
        </w:tc>
      </w:tr>
      <w:tr w:rsidR="00DD2D54" w:rsidRPr="00DD2D54" w14:paraId="280F07C4" w14:textId="77777777" w:rsidTr="00DD2D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9DA3B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33"/>
            <w:vAlign w:val="center"/>
            <w:hideMark/>
          </w:tcPr>
          <w:p w14:paraId="2AA5F375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000000"/>
                <w:kern w:val="0"/>
                <w:sz w:val="24"/>
                <w:szCs w:val="24"/>
                <w:rtl/>
                <w14:ligatures w14:val="none"/>
              </w:rPr>
              <w:t>کیلووات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33"/>
            <w:vAlign w:val="center"/>
            <w:hideMark/>
          </w:tcPr>
          <w:p w14:paraId="3B79AA2B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000000"/>
                <w:kern w:val="0"/>
                <w:sz w:val="24"/>
                <w:szCs w:val="24"/>
                <w:rtl/>
                <w14:ligatures w14:val="none"/>
              </w:rPr>
              <w:t>اسب بخار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20538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14:ligatures w14:val="none"/>
              </w:rPr>
            </w:pPr>
          </w:p>
        </w:tc>
      </w:tr>
      <w:tr w:rsidR="00DD2D54" w:rsidRPr="00DD2D54" w14:paraId="01B3389B" w14:textId="77777777" w:rsidTr="00DD2D54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33"/>
            <w:vAlign w:val="center"/>
            <w:hideMark/>
          </w:tcPr>
          <w:p w14:paraId="63A9BC8C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000000"/>
                <w:kern w:val="0"/>
                <w:sz w:val="24"/>
                <w:szCs w:val="24"/>
                <w:rtl/>
                <w14:ligatures w14:val="none"/>
              </w:rPr>
              <w:t>ولتاژ ورودی تکفاز 220 تا240 با ضریب تغییرات 15±</w:t>
            </w:r>
          </w:p>
        </w:tc>
      </w:tr>
      <w:tr w:rsidR="00DD2D54" w:rsidRPr="00DD2D54" w14:paraId="1EBD0A4F" w14:textId="77777777" w:rsidTr="00DD2D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F3B72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14:ligatures w14:val="none"/>
              </w:rPr>
              <w:t>HD200B-0R4G-S2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8538B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9BEC8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8DCD8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  <w:t>2.6</w:t>
            </w:r>
          </w:p>
        </w:tc>
      </w:tr>
      <w:tr w:rsidR="00DD2D54" w:rsidRPr="00DD2D54" w14:paraId="5335E59B" w14:textId="77777777" w:rsidTr="00DD2D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1493F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14:ligatures w14:val="none"/>
              </w:rPr>
              <w:t>HD200B-0R7G-S2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3D9D7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  <w:t>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8F2C8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6CF26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  <w:t>4.6</w:t>
            </w:r>
          </w:p>
        </w:tc>
      </w:tr>
      <w:tr w:rsidR="00DD2D54" w:rsidRPr="00DD2D54" w14:paraId="6D9D5E79" w14:textId="77777777" w:rsidTr="00DD2D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64E70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14:ligatures w14:val="none"/>
              </w:rPr>
              <w:t>HD200B-1R5G-S2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EC0471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733026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B1E7C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  <w:t>8</w:t>
            </w:r>
          </w:p>
        </w:tc>
      </w:tr>
      <w:tr w:rsidR="00DD2D54" w:rsidRPr="00DD2D54" w14:paraId="71641353" w14:textId="77777777" w:rsidTr="00DD2D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E4995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14:ligatures w14:val="none"/>
              </w:rPr>
              <w:t>HD200B-2R2G-S2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9BC42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815BB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6742F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  <w:t>11</w:t>
            </w:r>
          </w:p>
        </w:tc>
      </w:tr>
      <w:tr w:rsidR="00DD2D54" w:rsidRPr="00DD2D54" w14:paraId="50CB8D38" w14:textId="77777777" w:rsidTr="00DD2D54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33"/>
            <w:vAlign w:val="center"/>
            <w:hideMark/>
          </w:tcPr>
          <w:p w14:paraId="274658DB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000000"/>
                <w:kern w:val="0"/>
                <w:sz w:val="24"/>
                <w:szCs w:val="24"/>
                <w:rtl/>
                <w14:ligatures w14:val="none"/>
              </w:rPr>
              <w:t>ولتاژ ورودی سه فاز 380 تا 415 با ضریب تغییرات 15±</w:t>
            </w:r>
          </w:p>
        </w:tc>
      </w:tr>
      <w:tr w:rsidR="00DD2D54" w:rsidRPr="00DD2D54" w14:paraId="74F7DD21" w14:textId="77777777" w:rsidTr="00DD2D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57802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14:ligatures w14:val="none"/>
              </w:rPr>
              <w:t>HD200B-0R7G-T4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9B654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  <w:t>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A46093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9B9C1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  <w:t>3.4</w:t>
            </w:r>
          </w:p>
        </w:tc>
      </w:tr>
      <w:tr w:rsidR="00DD2D54" w:rsidRPr="00DD2D54" w14:paraId="3A167422" w14:textId="77777777" w:rsidTr="00DD2D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B27C8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14:ligatures w14:val="none"/>
              </w:rPr>
              <w:t>HD200B-1R5G-T4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219F8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B11AB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1870A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  <w:t>4.8</w:t>
            </w:r>
          </w:p>
        </w:tc>
      </w:tr>
      <w:tr w:rsidR="00DD2D54" w:rsidRPr="00DD2D54" w14:paraId="2ABB2BEE" w14:textId="77777777" w:rsidTr="00DD2D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21811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14:ligatures w14:val="none"/>
              </w:rPr>
              <w:t>HD200B-2R2G-T4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2043D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97D9E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4C7A1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  <w:t>6</w:t>
            </w:r>
          </w:p>
        </w:tc>
      </w:tr>
      <w:tr w:rsidR="00DD2D54" w:rsidRPr="00DD2D54" w14:paraId="07551A5C" w14:textId="77777777" w:rsidTr="00DD2D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10507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14:ligatures w14:val="none"/>
              </w:rPr>
              <w:t>HD200B-004G-T4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AC6E4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2D0181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F8243" w14:textId="77777777" w:rsidR="00DD2D54" w:rsidRPr="00DD2D54" w:rsidRDefault="00DD2D54" w:rsidP="00DD2D54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</w:pPr>
            <w:r w:rsidRPr="00DD2D54">
              <w:rPr>
                <w:rFonts w:ascii="IRANSans" w:eastAsia="Times New Roman" w:hAnsi="IRANSans" w:cs="Times New Roman"/>
                <w:color w:val="2C3E50"/>
                <w:kern w:val="0"/>
                <w:sz w:val="24"/>
                <w:szCs w:val="24"/>
                <w:rtl/>
                <w14:ligatures w14:val="none"/>
              </w:rPr>
              <w:t>9.5</w:t>
            </w:r>
          </w:p>
        </w:tc>
      </w:tr>
    </w:tbl>
    <w:p w14:paraId="21FEA1C5" w14:textId="77777777" w:rsidR="00DD2D54" w:rsidRDefault="00DD2D54" w:rsidP="00DD2D54">
      <w:pPr>
        <w:jc w:val="center"/>
        <w:rPr>
          <w:rFonts w:hint="cs"/>
          <w:lang w:bidi="fa-IR"/>
        </w:rPr>
      </w:pPr>
    </w:p>
    <w:sectPr w:rsidR="00DD2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54"/>
    <w:rsid w:val="00B63D68"/>
    <w:rsid w:val="00D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2403C"/>
  <w15:chartTrackingRefBased/>
  <w15:docId w15:val="{C0CD220E-C87A-4CE3-9386-1725F45B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</dc:creator>
  <cp:keywords/>
  <dc:description/>
  <cp:lastModifiedBy>AZAR</cp:lastModifiedBy>
  <cp:revision>1</cp:revision>
  <dcterms:created xsi:type="dcterms:W3CDTF">2024-04-23T12:07:00Z</dcterms:created>
  <dcterms:modified xsi:type="dcterms:W3CDTF">2024-04-23T12:08:00Z</dcterms:modified>
</cp:coreProperties>
</file>